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8F" w:rsidRDefault="00D4758F" w:rsidP="00D4758F">
      <w:pPr>
        <w:spacing w:after="0" w:line="240" w:lineRule="auto"/>
        <w:ind w:right="33"/>
        <w:jc w:val="right"/>
      </w:pPr>
    </w:p>
    <w:p w:rsidR="00D4758F" w:rsidRPr="001870B4" w:rsidRDefault="00D4758F" w:rsidP="00D4758F">
      <w:pPr>
        <w:spacing w:after="0" w:line="240" w:lineRule="auto"/>
        <w:ind w:right="33"/>
        <w:jc w:val="right"/>
      </w:pPr>
      <w:r w:rsidRPr="001870B4">
        <w:t xml:space="preserve">Приложение  </w:t>
      </w:r>
      <w:r>
        <w:t>3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к решени</w:t>
      </w:r>
      <w:r w:rsidR="00006A33">
        <w:t>ю</w:t>
      </w:r>
      <w:r w:rsidRPr="001870B4">
        <w:t xml:space="preserve"> Собрания депутатов 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«О бюджете Вознесенского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сельского поселения Морозовского района на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    202</w:t>
      </w:r>
      <w:r w:rsidR="00710764">
        <w:t>6</w:t>
      </w:r>
      <w:r w:rsidRPr="001870B4">
        <w:t xml:space="preserve"> год и на плановый период 202</w:t>
      </w:r>
      <w:r w:rsidR="00710764">
        <w:t>7</w:t>
      </w:r>
      <w:r w:rsidRPr="001870B4">
        <w:t xml:space="preserve"> и 202</w:t>
      </w:r>
      <w:r w:rsidR="00710764">
        <w:t>8</w:t>
      </w:r>
      <w:r w:rsidRPr="001870B4">
        <w:t xml:space="preserve"> годов»</w:t>
      </w:r>
    </w:p>
    <w:p w:rsidR="00D4758F" w:rsidRPr="0068402A" w:rsidRDefault="00D4758F" w:rsidP="00D4758F">
      <w:pPr>
        <w:widowControl w:val="0"/>
        <w:autoSpaceDE w:val="0"/>
        <w:autoSpaceDN w:val="0"/>
        <w:adjustRightInd w:val="0"/>
        <w:spacing w:after="0" w:line="240" w:lineRule="auto"/>
        <w:ind w:right="33"/>
        <w:jc w:val="right"/>
        <w:rPr>
          <w:sz w:val="22"/>
          <w:szCs w:val="22"/>
        </w:rPr>
      </w:pPr>
    </w:p>
    <w:p w:rsidR="00D4758F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</w:t>
      </w:r>
      <w:proofErr w:type="gram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Вознесенского </w:t>
      </w:r>
      <w:proofErr w:type="gramEnd"/>
    </w:p>
    <w:p w:rsidR="00D4758F" w:rsidRPr="0068402A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сельского поселения и </w:t>
      </w:r>
      <w:proofErr w:type="spell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непрограммным</w:t>
      </w:r>
      <w:proofErr w:type="spellEnd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направлениям деятельности), группам (подгруппам) видов расходов бюджета поселения </w:t>
      </w:r>
    </w:p>
    <w:p w:rsidR="00D4758F" w:rsidRPr="0068402A" w:rsidRDefault="00D4758F" w:rsidP="00D4758F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на 20</w:t>
      </w:r>
      <w:r w:rsidR="00CA0793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2</w:t>
      </w:r>
      <w:r w:rsidR="00710764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6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 на плановый период 202</w:t>
      </w:r>
      <w:r w:rsidR="00710764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7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и 202</w:t>
      </w:r>
      <w:r w:rsidR="00710764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8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годов</w:t>
      </w:r>
    </w:p>
    <w:p w:rsidR="006F4AD9" w:rsidRDefault="00D4758F" w:rsidP="00D4758F">
      <w:pPr>
        <w:rPr>
          <w:sz w:val="22"/>
          <w:szCs w:val="22"/>
        </w:rPr>
      </w:pPr>
      <w:r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402A"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>тыс. рублей</w:t>
      </w:r>
    </w:p>
    <w:tbl>
      <w:tblPr>
        <w:tblW w:w="15324" w:type="dxa"/>
        <w:tblInd w:w="93" w:type="dxa"/>
        <w:tblLook w:val="04A0"/>
      </w:tblPr>
      <w:tblGrid>
        <w:gridCol w:w="7245"/>
        <w:gridCol w:w="1134"/>
        <w:gridCol w:w="993"/>
        <w:gridCol w:w="1596"/>
        <w:gridCol w:w="790"/>
        <w:gridCol w:w="1133"/>
        <w:gridCol w:w="1169"/>
        <w:gridCol w:w="1264"/>
      </w:tblGrid>
      <w:tr w:rsidR="0035291B" w:rsidRPr="0035291B" w:rsidTr="00710764">
        <w:trPr>
          <w:trHeight w:val="30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7107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710764"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7107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</w:t>
            </w:r>
            <w:r w:rsidR="00710764">
              <w:rPr>
                <w:rFonts w:eastAsia="Times New Roman"/>
                <w:b/>
                <w:bCs/>
                <w:lang w:eastAsia="ru-RU"/>
              </w:rPr>
              <w:t>27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7107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710764">
              <w:rPr>
                <w:rFonts w:eastAsia="Times New Roman"/>
                <w:b/>
                <w:bCs/>
                <w:lang w:eastAsia="ru-RU"/>
              </w:rPr>
              <w:t>8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5291B" w:rsidRPr="0035291B" w:rsidTr="00710764">
        <w:trPr>
          <w:trHeight w:val="30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A3A7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18 301,6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 w:rsidP="00FD3C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FD3C69">
              <w:rPr>
                <w:b/>
                <w:bCs/>
              </w:rPr>
              <w:t> 530,5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 w:rsidP="00FD3C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FD3C69">
              <w:rPr>
                <w:b/>
                <w:bCs/>
              </w:rPr>
              <w:t> 823,6</w:t>
            </w:r>
          </w:p>
        </w:tc>
      </w:tr>
      <w:tr w:rsidR="00710764" w:rsidRPr="0035291B" w:rsidTr="00710764">
        <w:trPr>
          <w:trHeight w:val="5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A3A7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8 893,7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BE09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7 893,1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BE09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8 181,7</w:t>
            </w:r>
          </w:p>
        </w:tc>
      </w:tr>
      <w:tr w:rsidR="00710764" w:rsidRPr="0035291B" w:rsidTr="00710764">
        <w:trPr>
          <w:trHeight w:val="7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A3A74">
            <w:pPr>
              <w:jc w:val="right"/>
            </w:pPr>
            <w:r>
              <w:t>8 346,1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BE091A">
            <w:pPr>
              <w:jc w:val="right"/>
            </w:pPr>
            <w:r>
              <w:t>7 506,9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BE091A">
            <w:pPr>
              <w:jc w:val="right"/>
            </w:pPr>
            <w:r>
              <w:t>7 506,9</w:t>
            </w:r>
          </w:p>
        </w:tc>
      </w:tr>
      <w:tr w:rsidR="00710764" w:rsidRPr="0035291B" w:rsidTr="00710764">
        <w:trPr>
          <w:trHeight w:val="87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 xml:space="preserve">Муниципальная программа Вознесенского сельского поселения </w:t>
            </w:r>
            <w:r w:rsidR="00A10CB8" w:rsidRPr="00A10CB8">
              <w:rPr>
                <w:bCs/>
              </w:rPr>
              <w:t>«</w:t>
            </w:r>
            <w:r w:rsidR="00A10CB8" w:rsidRPr="00A10CB8"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A3A74">
            <w:pPr>
              <w:jc w:val="right"/>
            </w:pPr>
            <w:r>
              <w:t>7 795,8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7 683,2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7 690,2</w:t>
            </w:r>
          </w:p>
        </w:tc>
      </w:tr>
      <w:tr w:rsidR="00710764" w:rsidRPr="0035291B" w:rsidTr="00710764">
        <w:trPr>
          <w:trHeight w:val="77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 xml:space="preserve">Комплекс процессных мероприятий "Нормативно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A3A74">
            <w:pPr>
              <w:jc w:val="right"/>
            </w:pPr>
            <w:r>
              <w:t>7 795,8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7 683,2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7 690,2</w:t>
            </w:r>
          </w:p>
        </w:tc>
      </w:tr>
      <w:tr w:rsidR="00710764" w:rsidRPr="0035291B" w:rsidTr="00710764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7 881,5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7 506,7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7 506,7</w:t>
            </w:r>
          </w:p>
        </w:tc>
      </w:tr>
      <w:tr w:rsidR="00710764" w:rsidRPr="0035291B" w:rsidTr="00710764">
        <w:trPr>
          <w:trHeight w:val="6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A3A74">
            <w:pPr>
              <w:jc w:val="right"/>
            </w:pPr>
            <w:r>
              <w:t>529,1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176,5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183,5</w:t>
            </w:r>
          </w:p>
        </w:tc>
      </w:tr>
      <w:tr w:rsidR="00710764" w:rsidRPr="0035291B" w:rsidTr="00710764">
        <w:trPr>
          <w:trHeight w:val="68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lastRenderedPageBreak/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9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1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9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7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 xml:space="preserve">Комплекс процессных мероприятий "Нормативно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lastRenderedPageBreak/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50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9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A3A74" w:rsidRPr="0035291B" w:rsidTr="007A3A74">
        <w:trPr>
          <w:trHeight w:val="31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 w:rsidP="00FF4770">
            <w:pPr>
              <w:jc w:val="both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/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>
            <w:pPr>
              <w:jc w:val="right"/>
            </w:pPr>
            <w: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/>
        </w:tc>
      </w:tr>
      <w:tr w:rsidR="007A3A74" w:rsidRPr="0035291B" w:rsidTr="007A3A74">
        <w:trPr>
          <w:trHeight w:val="7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 w:rsidP="00FF4770">
            <w:pPr>
              <w:jc w:val="both"/>
            </w:pPr>
            <w:r>
              <w:t>Резервный фонд Администрации Вознесенского сельского поселения  на финансовое обеспечение непредвиденных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9910090100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>
            <w:pPr>
              <w:jc w:val="right"/>
            </w:pPr>
            <w: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/>
        </w:tc>
      </w:tr>
      <w:tr w:rsidR="007A3A74" w:rsidRPr="0035291B" w:rsidTr="007A3A74">
        <w:trPr>
          <w:trHeight w:val="92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 w:rsidP="00FF4770">
            <w:pPr>
              <w:jc w:val="both"/>
            </w:pPr>
            <w:r>
              <w:t xml:space="preserve">Резервный фонд Администрации Вознесенского сельского поселения  на финансовое обеспечение непредвиденных расходов </w:t>
            </w:r>
          </w:p>
          <w:p w:rsidR="007A3A74" w:rsidRDefault="007A3A74" w:rsidP="00FF4770">
            <w:pPr>
              <w:jc w:val="both"/>
            </w:pPr>
            <w:r>
              <w:t>(Резервные средства)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9910090100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A74" w:rsidRDefault="007A3A74">
            <w:r>
              <w:t>870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>
            <w:pPr>
              <w:jc w:val="right"/>
            </w:pPr>
            <w: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A74" w:rsidRDefault="007A3A74"/>
        </w:tc>
      </w:tr>
      <w:tr w:rsidR="00710764" w:rsidRPr="0035291B" w:rsidTr="00710764">
        <w:trPr>
          <w:trHeight w:val="6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A3A74">
            <w:pPr>
              <w:jc w:val="right"/>
            </w:pPr>
            <w:r>
              <w:t>146,8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</w:pPr>
            <w:r>
              <w:t>332,2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</w:pPr>
            <w:r>
              <w:t>674,8</w:t>
            </w:r>
          </w:p>
        </w:tc>
      </w:tr>
      <w:tr w:rsidR="00710764" w:rsidRPr="0035291B" w:rsidTr="00710764">
        <w:trPr>
          <w:trHeight w:val="69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124,0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1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lastRenderedPageBreak/>
              <w:t>Комплекс процессных мероприятий «Распоряжение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104,0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Муниципальная программа Вознесенского сельского поселения</w:t>
            </w:r>
            <w:proofErr w:type="gramStart"/>
            <w:r>
              <w:t>«О</w:t>
            </w:r>
            <w:proofErr w:type="gramEnd"/>
            <w:r>
              <w:t>беспечение общественного порядка и противодействие преступности»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0,7</w:t>
            </w:r>
          </w:p>
        </w:tc>
      </w:tr>
      <w:tr w:rsidR="00710764" w:rsidRPr="0035291B" w:rsidTr="00710764">
        <w:trPr>
          <w:trHeight w:val="8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Комплекс процессных мероприятий «Противодействие коррупции»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10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9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</w:tr>
      <w:tr w:rsidR="00710764" w:rsidRPr="0035291B" w:rsidTr="00710764">
        <w:trPr>
          <w:trHeight w:val="84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</w:tr>
      <w:tr w:rsidR="00710764" w:rsidRPr="0035291B" w:rsidTr="00710764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lastRenderedPageBreak/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22,1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22,1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22,1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EB0222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FF4770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pPr>
              <w:jc w:val="right"/>
            </w:pPr>
            <w:r>
              <w:t>331,5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pPr>
              <w:jc w:val="right"/>
            </w:pPr>
            <w:r>
              <w:t>674,1</w:t>
            </w:r>
          </w:p>
        </w:tc>
      </w:tr>
      <w:tr w:rsidR="00EB0222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FF4770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pPr>
              <w:jc w:val="right"/>
            </w:pPr>
            <w:r>
              <w:t>331,5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pPr>
              <w:jc w:val="right"/>
            </w:pPr>
            <w:r>
              <w:t>674,1</w:t>
            </w:r>
          </w:p>
        </w:tc>
      </w:tr>
      <w:tr w:rsidR="00EB0222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FF4770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7A3A74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pPr>
              <w:jc w:val="right"/>
            </w:pPr>
            <w:r>
              <w:t>331,5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7A3A74">
            <w:pPr>
              <w:jc w:val="right"/>
            </w:pPr>
            <w:r>
              <w:t>674,1</w:t>
            </w:r>
          </w:p>
        </w:tc>
      </w:tr>
      <w:tr w:rsidR="00710764" w:rsidRPr="0035291B" w:rsidTr="00710764">
        <w:trPr>
          <w:trHeight w:val="4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269,6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341,6</w:t>
            </w:r>
          </w:p>
        </w:tc>
      </w:tr>
      <w:tr w:rsidR="00710764" w:rsidRPr="0035291B" w:rsidTr="00710764">
        <w:trPr>
          <w:trHeight w:val="4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243,0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269,6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341,6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243,0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212,7</w:t>
            </w:r>
          </w:p>
        </w:tc>
      </w:tr>
      <w:tr w:rsidR="00FD3C69" w:rsidRPr="0035291B" w:rsidTr="00710764">
        <w:trPr>
          <w:trHeight w:val="35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 w:rsidP="00FF4770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 w:rsidP="006D2A0B">
            <w:pPr>
              <w:jc w:val="right"/>
            </w:pPr>
            <w:r>
              <w:t>243,0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 w:rsidP="006D2A0B">
            <w:pPr>
              <w:jc w:val="right"/>
            </w:pPr>
            <w:r>
              <w:t>205,1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 w:rsidP="006D2A0B">
            <w:pPr>
              <w:jc w:val="right"/>
            </w:pPr>
            <w:r>
              <w:t>212,7</w:t>
            </w:r>
          </w:p>
        </w:tc>
      </w:tr>
      <w:tr w:rsidR="00710764" w:rsidRPr="0035291B" w:rsidTr="00710764">
        <w:trPr>
          <w:trHeight w:val="9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189,6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196,4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196,4</w:t>
            </w:r>
          </w:p>
        </w:tc>
      </w:tr>
      <w:tr w:rsidR="00710764" w:rsidRPr="0035291B" w:rsidTr="00710764">
        <w:trPr>
          <w:trHeight w:val="16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FD3C69">
            <w:pPr>
              <w:jc w:val="right"/>
            </w:pPr>
            <w:r>
              <w:t>53,4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16,3</w:t>
            </w:r>
          </w:p>
        </w:tc>
      </w:tr>
      <w:tr w:rsidR="00710764" w:rsidRPr="0035291B" w:rsidTr="00710764">
        <w:trPr>
          <w:trHeight w:val="4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10764" w:rsidRPr="0035291B" w:rsidTr="00710764">
        <w:trPr>
          <w:trHeight w:val="6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9A0B63" w:rsidP="00FF4770">
            <w:pPr>
              <w:jc w:val="both"/>
            </w:pPr>
            <w:r>
              <w:lastRenderedPageBreak/>
              <w:t>Защита населения и территории от чрезвычайных ситуаций природного и техногенного характера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«Обеспечение пожарной безопасности»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0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FF4770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FD3C69" w:rsidRPr="0035291B" w:rsidTr="00B81E20">
        <w:trPr>
          <w:trHeight w:val="5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Pr="00B81E20" w:rsidRDefault="00FD3C69" w:rsidP="00FF4770">
            <w:pPr>
              <w:jc w:val="both"/>
              <w:rPr>
                <w:b/>
              </w:rPr>
            </w:pPr>
            <w:r w:rsidRPr="00B81E20">
              <w:rPr>
                <w:b/>
              </w:rPr>
              <w:t xml:space="preserve">НАЦИОНАЛЬНАЯ </w:t>
            </w:r>
            <w:r w:rsidR="00B81E20" w:rsidRPr="00B81E20">
              <w:rPr>
                <w:b/>
              </w:rPr>
              <w:t>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>
            <w: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/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/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B81E20">
            <w:pPr>
              <w:jc w:val="right"/>
            </w:pPr>
            <w:r>
              <w:t>400,0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/>
        </w:tc>
      </w:tr>
      <w:tr w:rsidR="00FD3C69" w:rsidRPr="0035291B" w:rsidTr="00B81E20">
        <w:trPr>
          <w:trHeight w:val="5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 w:rsidP="00FF4770">
            <w:pPr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>
            <w: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>
            <w: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/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B81E20">
            <w:pPr>
              <w:jc w:val="right"/>
            </w:pPr>
            <w:r>
              <w:t>400,0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/>
        </w:tc>
      </w:tr>
      <w:tr w:rsidR="00FD3C69" w:rsidRPr="0035291B" w:rsidTr="00710764">
        <w:trPr>
          <w:trHeight w:val="10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 w:rsidP="00FF4770">
            <w:pPr>
              <w:jc w:val="both"/>
            </w:pPr>
            <w:r>
              <w:t xml:space="preserve">Расходы по внесению изменений в генеральный план, правила землепользования и застройки Вознесенского сельского поселения </w:t>
            </w:r>
            <w:proofErr w:type="gramStart"/>
            <w:r>
              <w:t xml:space="preserve">( </w:t>
            </w:r>
            <w:proofErr w:type="gramEnd"/>
            <w:r>
              <w:t>в части внесения в Единый Государственный реестр недвижимости сведений о границах населенных пунктов и границах территориальных зон)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>
            <w: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>
            <w: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B81E20">
            <w:r>
              <w:t>8990023500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C69" w:rsidRDefault="00FD3C69"/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B81E20">
            <w:pPr>
              <w:jc w:val="right"/>
            </w:pPr>
            <w:r>
              <w:t>400,0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C69" w:rsidRDefault="00FD3C69"/>
        </w:tc>
      </w:tr>
      <w:tr w:rsidR="00B81E20" w:rsidRPr="0035291B" w:rsidTr="00710764">
        <w:trPr>
          <w:trHeight w:val="10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 xml:space="preserve">Расходы по внесению изменений в генеральный план, правила землепользования и застройки Вознесенского сельского поселения </w:t>
            </w:r>
            <w:proofErr w:type="gramStart"/>
            <w:r>
              <w:t xml:space="preserve">( </w:t>
            </w:r>
            <w:proofErr w:type="gramEnd"/>
            <w:r>
              <w:t>в части внесения в Единый Государственный реестр недвижимости сведений о границах населенных пунктов и границах территориальных зон) (Прочая закупка товаров, работ и услуг)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6D2A0B">
            <w: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6D2A0B">
            <w: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6D2A0B">
            <w:r>
              <w:t>8990023500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B81E20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400,0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/>
        </w:tc>
      </w:tr>
      <w:tr w:rsidR="00B81E20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1907,1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227,9</w:t>
            </w:r>
          </w:p>
        </w:tc>
      </w:tr>
      <w:tr w:rsidR="00B81E20" w:rsidRPr="0035291B" w:rsidTr="00710764">
        <w:trPr>
          <w:trHeight w:val="43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146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>
              <w:t>территрии</w:t>
            </w:r>
            <w:proofErr w:type="spellEnd"/>
            <w:r>
              <w:t xml:space="preserve">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94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lastRenderedPageBreak/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5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B81E20">
            <w:pPr>
              <w:jc w:val="right"/>
            </w:pPr>
            <w:r>
              <w:t>1 767,1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227,9</w:t>
            </w:r>
          </w:p>
        </w:tc>
      </w:tr>
      <w:tr w:rsidR="00B81E20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1 767,1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227,9</w:t>
            </w:r>
          </w:p>
        </w:tc>
      </w:tr>
      <w:tr w:rsidR="00B81E20" w:rsidRPr="0035291B" w:rsidTr="00710764">
        <w:trPr>
          <w:trHeight w:val="9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1 767,1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227,9</w:t>
            </w:r>
          </w:p>
        </w:tc>
      </w:tr>
      <w:tr w:rsidR="00B81E20" w:rsidRPr="0035291B" w:rsidTr="00710764">
        <w:trPr>
          <w:trHeight w:val="7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490,0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6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E091A">
            <w:pPr>
              <w:jc w:val="right"/>
            </w:pPr>
            <w:r>
              <w:t>270,7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227,9</w:t>
            </w:r>
          </w:p>
        </w:tc>
      </w:tr>
      <w:tr w:rsidR="00B81E20" w:rsidRPr="0035291B" w:rsidTr="00710764">
        <w:trPr>
          <w:trHeight w:val="10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E20" w:rsidRDefault="00B81E20" w:rsidP="00FF4770">
            <w:pPr>
              <w:jc w:val="both"/>
            </w:pPr>
            <w:r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05.4.02.23400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Расходы по формированию современной городской среды на территории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05.4.02.23400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7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12.4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5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81E20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82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4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4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BE09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E091A">
              <w:rPr>
                <w:b/>
                <w:bCs/>
              </w:rPr>
              <w:t> 480,0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4 888,9</w:t>
            </w:r>
          </w:p>
        </w:tc>
      </w:tr>
      <w:tr w:rsidR="00B81E20" w:rsidRPr="0035291B" w:rsidTr="00710764">
        <w:trPr>
          <w:trHeight w:val="39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BE091A">
            <w:pPr>
              <w:jc w:val="right"/>
            </w:pPr>
            <w:r>
              <w:t>6</w:t>
            </w:r>
            <w:r w:rsidR="00BE091A">
              <w:t> 480,0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B81E20" w:rsidRPr="0035291B" w:rsidTr="00710764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BE091A">
            <w:pPr>
              <w:jc w:val="right"/>
            </w:pPr>
            <w:r>
              <w:t>6</w:t>
            </w:r>
            <w:r w:rsidR="00BE091A">
              <w:t> 480,0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Комплекс процессных мероприятий «Сохранение и 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BE091A">
            <w:pPr>
              <w:jc w:val="right"/>
            </w:pPr>
            <w:r>
              <w:t>6</w:t>
            </w:r>
            <w:r w:rsidR="00BE091A">
              <w:t> 480,0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BE091A">
            <w:pPr>
              <w:jc w:val="right"/>
            </w:pPr>
            <w:r>
              <w:t>6</w:t>
            </w:r>
            <w:r w:rsidR="00BE091A">
              <w:t> 480,0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Pr="005F4B55" w:rsidRDefault="00B81E20" w:rsidP="007A3A7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B81E20" w:rsidRPr="0035291B" w:rsidTr="00710764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81E20" w:rsidRPr="0035291B" w:rsidTr="00710764">
        <w:trPr>
          <w:trHeight w:val="24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10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710764"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710764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710764">
            <w:r>
              <w:t>10.4.01.12010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710764">
            <w:r>
              <w:t>3.1.0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710764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 w:rsidP="00710764"/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/>
        </w:tc>
      </w:tr>
      <w:tr w:rsidR="00B81E20" w:rsidRPr="0035291B" w:rsidTr="00710764">
        <w:trPr>
          <w:trHeight w:val="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81E20" w:rsidRPr="0035291B" w:rsidTr="00C41C76">
        <w:trPr>
          <w:trHeight w:val="49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 w:rsidP="00FF4770">
            <w:pPr>
              <w:jc w:val="both"/>
            </w:pPr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 w:rsidP="00FF4770">
            <w:pPr>
              <w:jc w:val="both"/>
            </w:pPr>
            <w:r>
              <w:lastRenderedPageBreak/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11.4.01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20" w:rsidRDefault="00B81E20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20" w:rsidRDefault="00B81E20">
            <w:r>
              <w:t> </w:t>
            </w:r>
          </w:p>
        </w:tc>
      </w:tr>
      <w:tr w:rsidR="00B81E20" w:rsidRPr="0035291B" w:rsidTr="00710764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 w:rsidP="00FF4770">
            <w:pPr>
              <w:jc w:val="both"/>
            </w:pPr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11.4.01.22360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20" w:rsidRDefault="00B81E20">
            <w:r>
              <w:t>2.4.0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20" w:rsidRDefault="00B81E20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20" w:rsidRDefault="00B81E20">
            <w: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E20" w:rsidRDefault="00B81E20">
            <w:r>
              <w:t> </w:t>
            </w:r>
          </w:p>
        </w:tc>
      </w:tr>
    </w:tbl>
    <w:p w:rsidR="004D1498" w:rsidRPr="006F4AD9" w:rsidRDefault="004D1498" w:rsidP="006F4AD9">
      <w:pPr>
        <w:rPr>
          <w:sz w:val="22"/>
          <w:szCs w:val="22"/>
        </w:rPr>
      </w:pPr>
    </w:p>
    <w:sectPr w:rsidR="004D1498" w:rsidRPr="006F4AD9" w:rsidSect="007A7A93">
      <w:pgSz w:w="16838" w:h="11906" w:orient="landscape"/>
      <w:pgMar w:top="709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A1E"/>
    <w:rsid w:val="00000004"/>
    <w:rsid w:val="00006A33"/>
    <w:rsid w:val="00006D58"/>
    <w:rsid w:val="00023D54"/>
    <w:rsid w:val="00031129"/>
    <w:rsid w:val="00031188"/>
    <w:rsid w:val="00036EF0"/>
    <w:rsid w:val="00041F0D"/>
    <w:rsid w:val="000750FE"/>
    <w:rsid w:val="0007580F"/>
    <w:rsid w:val="00084784"/>
    <w:rsid w:val="000852D3"/>
    <w:rsid w:val="00094CF3"/>
    <w:rsid w:val="000A5733"/>
    <w:rsid w:val="000B5477"/>
    <w:rsid w:val="000D6ED9"/>
    <w:rsid w:val="000E21F0"/>
    <w:rsid w:val="000F1B59"/>
    <w:rsid w:val="0011481A"/>
    <w:rsid w:val="0011720E"/>
    <w:rsid w:val="00121A17"/>
    <w:rsid w:val="00124012"/>
    <w:rsid w:val="0013664D"/>
    <w:rsid w:val="00136741"/>
    <w:rsid w:val="00141661"/>
    <w:rsid w:val="00144350"/>
    <w:rsid w:val="001709E4"/>
    <w:rsid w:val="00182CCE"/>
    <w:rsid w:val="00186031"/>
    <w:rsid w:val="001870B4"/>
    <w:rsid w:val="001B292F"/>
    <w:rsid w:val="001B5BD1"/>
    <w:rsid w:val="001E46B4"/>
    <w:rsid w:val="001F6EB4"/>
    <w:rsid w:val="00205D96"/>
    <w:rsid w:val="00213BB5"/>
    <w:rsid w:val="00220C43"/>
    <w:rsid w:val="00245BB2"/>
    <w:rsid w:val="00271671"/>
    <w:rsid w:val="0027180B"/>
    <w:rsid w:val="002733C1"/>
    <w:rsid w:val="00277FE5"/>
    <w:rsid w:val="00282239"/>
    <w:rsid w:val="00283059"/>
    <w:rsid w:val="00286042"/>
    <w:rsid w:val="00293C00"/>
    <w:rsid w:val="002A7612"/>
    <w:rsid w:val="002B79AC"/>
    <w:rsid w:val="002C57A6"/>
    <w:rsid w:val="002C6F01"/>
    <w:rsid w:val="002E7E9E"/>
    <w:rsid w:val="002F1F90"/>
    <w:rsid w:val="003002DE"/>
    <w:rsid w:val="00301186"/>
    <w:rsid w:val="00321ECE"/>
    <w:rsid w:val="00326F09"/>
    <w:rsid w:val="00350406"/>
    <w:rsid w:val="0035291B"/>
    <w:rsid w:val="00360452"/>
    <w:rsid w:val="0038209F"/>
    <w:rsid w:val="003B5BBC"/>
    <w:rsid w:val="003C1967"/>
    <w:rsid w:val="003C2BD9"/>
    <w:rsid w:val="003D29C6"/>
    <w:rsid w:val="003E1485"/>
    <w:rsid w:val="003F26BF"/>
    <w:rsid w:val="003F4081"/>
    <w:rsid w:val="003F69A3"/>
    <w:rsid w:val="004144D8"/>
    <w:rsid w:val="004264D5"/>
    <w:rsid w:val="0044051E"/>
    <w:rsid w:val="00445C84"/>
    <w:rsid w:val="004517B1"/>
    <w:rsid w:val="00464269"/>
    <w:rsid w:val="004658A2"/>
    <w:rsid w:val="004908B9"/>
    <w:rsid w:val="0049333C"/>
    <w:rsid w:val="004B24F2"/>
    <w:rsid w:val="004C1F08"/>
    <w:rsid w:val="004D1498"/>
    <w:rsid w:val="004D732B"/>
    <w:rsid w:val="004E185F"/>
    <w:rsid w:val="004F7A1E"/>
    <w:rsid w:val="00510B21"/>
    <w:rsid w:val="00550E94"/>
    <w:rsid w:val="00551157"/>
    <w:rsid w:val="00552325"/>
    <w:rsid w:val="0055664F"/>
    <w:rsid w:val="00577E43"/>
    <w:rsid w:val="00591AD9"/>
    <w:rsid w:val="005A197F"/>
    <w:rsid w:val="005B0E42"/>
    <w:rsid w:val="005B669F"/>
    <w:rsid w:val="005C7562"/>
    <w:rsid w:val="005D3EDC"/>
    <w:rsid w:val="005E18FB"/>
    <w:rsid w:val="005F4B55"/>
    <w:rsid w:val="005F6EE8"/>
    <w:rsid w:val="00602400"/>
    <w:rsid w:val="00614D41"/>
    <w:rsid w:val="006321E0"/>
    <w:rsid w:val="00661C09"/>
    <w:rsid w:val="00663F4D"/>
    <w:rsid w:val="006653DF"/>
    <w:rsid w:val="00666701"/>
    <w:rsid w:val="0068402A"/>
    <w:rsid w:val="00692168"/>
    <w:rsid w:val="00693676"/>
    <w:rsid w:val="00694FE3"/>
    <w:rsid w:val="006B6805"/>
    <w:rsid w:val="006C3427"/>
    <w:rsid w:val="006C6A43"/>
    <w:rsid w:val="006D50CA"/>
    <w:rsid w:val="006E0FB2"/>
    <w:rsid w:val="006F4AD9"/>
    <w:rsid w:val="00701036"/>
    <w:rsid w:val="00710764"/>
    <w:rsid w:val="0071736F"/>
    <w:rsid w:val="00744D9D"/>
    <w:rsid w:val="0074622A"/>
    <w:rsid w:val="00747509"/>
    <w:rsid w:val="0075461D"/>
    <w:rsid w:val="00772405"/>
    <w:rsid w:val="00774729"/>
    <w:rsid w:val="00780E11"/>
    <w:rsid w:val="007A3A74"/>
    <w:rsid w:val="007A7A93"/>
    <w:rsid w:val="007B7C9E"/>
    <w:rsid w:val="007C0650"/>
    <w:rsid w:val="007C2A55"/>
    <w:rsid w:val="007C2DEE"/>
    <w:rsid w:val="007F6F99"/>
    <w:rsid w:val="00805587"/>
    <w:rsid w:val="00810BD8"/>
    <w:rsid w:val="00841650"/>
    <w:rsid w:val="00850FE5"/>
    <w:rsid w:val="00851AC7"/>
    <w:rsid w:val="0085210F"/>
    <w:rsid w:val="0085539D"/>
    <w:rsid w:val="008625C6"/>
    <w:rsid w:val="00867AF7"/>
    <w:rsid w:val="0087428B"/>
    <w:rsid w:val="00881F12"/>
    <w:rsid w:val="008869A8"/>
    <w:rsid w:val="008B31C6"/>
    <w:rsid w:val="008D0571"/>
    <w:rsid w:val="008E1E20"/>
    <w:rsid w:val="008E7463"/>
    <w:rsid w:val="008F0C0C"/>
    <w:rsid w:val="008F2221"/>
    <w:rsid w:val="00902B71"/>
    <w:rsid w:val="009426E2"/>
    <w:rsid w:val="00961605"/>
    <w:rsid w:val="009837D4"/>
    <w:rsid w:val="00986E33"/>
    <w:rsid w:val="00991547"/>
    <w:rsid w:val="009A0B63"/>
    <w:rsid w:val="009A0DF7"/>
    <w:rsid w:val="009B0AA2"/>
    <w:rsid w:val="009B2FE0"/>
    <w:rsid w:val="009E3707"/>
    <w:rsid w:val="009E4999"/>
    <w:rsid w:val="009F3962"/>
    <w:rsid w:val="00A10CB8"/>
    <w:rsid w:val="00A34027"/>
    <w:rsid w:val="00A43F80"/>
    <w:rsid w:val="00A63D5F"/>
    <w:rsid w:val="00A73A5B"/>
    <w:rsid w:val="00A87DE3"/>
    <w:rsid w:val="00A9766B"/>
    <w:rsid w:val="00AC107A"/>
    <w:rsid w:val="00AC65E5"/>
    <w:rsid w:val="00AD0B12"/>
    <w:rsid w:val="00AD6143"/>
    <w:rsid w:val="00AF13AE"/>
    <w:rsid w:val="00AF52A2"/>
    <w:rsid w:val="00AF5592"/>
    <w:rsid w:val="00B01D52"/>
    <w:rsid w:val="00B06D2F"/>
    <w:rsid w:val="00B24B89"/>
    <w:rsid w:val="00B430C4"/>
    <w:rsid w:val="00B469D1"/>
    <w:rsid w:val="00B56E10"/>
    <w:rsid w:val="00B81E20"/>
    <w:rsid w:val="00B84493"/>
    <w:rsid w:val="00BA0C28"/>
    <w:rsid w:val="00BE0795"/>
    <w:rsid w:val="00BE091A"/>
    <w:rsid w:val="00BF1F12"/>
    <w:rsid w:val="00C00D4A"/>
    <w:rsid w:val="00C0180C"/>
    <w:rsid w:val="00C333E8"/>
    <w:rsid w:val="00C41C76"/>
    <w:rsid w:val="00C622F9"/>
    <w:rsid w:val="00C62EE0"/>
    <w:rsid w:val="00C62FBD"/>
    <w:rsid w:val="00C740D8"/>
    <w:rsid w:val="00C75E6B"/>
    <w:rsid w:val="00C76656"/>
    <w:rsid w:val="00C80201"/>
    <w:rsid w:val="00CA0793"/>
    <w:rsid w:val="00CA3076"/>
    <w:rsid w:val="00CB5690"/>
    <w:rsid w:val="00CB6718"/>
    <w:rsid w:val="00CB6C83"/>
    <w:rsid w:val="00CC7172"/>
    <w:rsid w:val="00D0327C"/>
    <w:rsid w:val="00D26EA9"/>
    <w:rsid w:val="00D4758F"/>
    <w:rsid w:val="00D559D9"/>
    <w:rsid w:val="00D56100"/>
    <w:rsid w:val="00D6230F"/>
    <w:rsid w:val="00D67ACD"/>
    <w:rsid w:val="00D7532E"/>
    <w:rsid w:val="00DB0F61"/>
    <w:rsid w:val="00DB6696"/>
    <w:rsid w:val="00DE58C6"/>
    <w:rsid w:val="00DF7954"/>
    <w:rsid w:val="00E42AA1"/>
    <w:rsid w:val="00E51D62"/>
    <w:rsid w:val="00E85BCB"/>
    <w:rsid w:val="00EB0222"/>
    <w:rsid w:val="00EC0858"/>
    <w:rsid w:val="00EC4AFD"/>
    <w:rsid w:val="00EF5270"/>
    <w:rsid w:val="00EF7373"/>
    <w:rsid w:val="00F248F3"/>
    <w:rsid w:val="00F82386"/>
    <w:rsid w:val="00F90A3F"/>
    <w:rsid w:val="00F969B5"/>
    <w:rsid w:val="00FD3069"/>
    <w:rsid w:val="00FD3C69"/>
    <w:rsid w:val="00FE3D3B"/>
    <w:rsid w:val="00FF4770"/>
    <w:rsid w:val="00FF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E33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2FE05-8D65-4455-AB8C-0CD45B7D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10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Красюкова Татьяна</dc:creator>
  <cp:lastModifiedBy>User-1</cp:lastModifiedBy>
  <cp:revision>14</cp:revision>
  <cp:lastPrinted>2022-10-28T11:32:00Z</cp:lastPrinted>
  <dcterms:created xsi:type="dcterms:W3CDTF">2025-01-13T06:19:00Z</dcterms:created>
  <dcterms:modified xsi:type="dcterms:W3CDTF">2026-03-05T05:33:00Z</dcterms:modified>
</cp:coreProperties>
</file>